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E2E4B" w14:textId="77777777" w:rsidR="00000000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14:paraId="75B2CCB5" w14:textId="77777777"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50"/>
        <w:gridCol w:w="4512"/>
      </w:tblGrid>
      <w:tr w:rsidR="006E19CB" w14:paraId="36C0FC0B" w14:textId="77777777" w:rsidTr="006E19CB">
        <w:tc>
          <w:tcPr>
            <w:tcW w:w="4606" w:type="dxa"/>
          </w:tcPr>
          <w:p w14:paraId="6764374F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0AAABFC6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14:paraId="538BBBE3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32B3CCB5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2F1173A1" w14:textId="77777777" w:rsidTr="006E19CB">
        <w:tc>
          <w:tcPr>
            <w:tcW w:w="4606" w:type="dxa"/>
          </w:tcPr>
          <w:p w14:paraId="249205FE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10FCAC81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14:paraId="4872926D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6E6836F6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62CFB674" w14:textId="77777777" w:rsidTr="006E19CB">
        <w:tc>
          <w:tcPr>
            <w:tcW w:w="4606" w:type="dxa"/>
          </w:tcPr>
          <w:p w14:paraId="4B8DAF7E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159263F8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14:paraId="2C11E9DA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464511FB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14:paraId="6863818B" w14:textId="77777777" w:rsidTr="006E19CB">
        <w:tc>
          <w:tcPr>
            <w:tcW w:w="4606" w:type="dxa"/>
          </w:tcPr>
          <w:p w14:paraId="55976C09" w14:textId="77777777"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14:paraId="2D1884B0" w14:textId="77777777"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14:paraId="20A7319A" w14:textId="77777777"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4926965E" w14:textId="77777777"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5566CACF" w14:textId="77777777" w:rsidTr="006E19CB">
        <w:tc>
          <w:tcPr>
            <w:tcW w:w="4606" w:type="dxa"/>
          </w:tcPr>
          <w:p w14:paraId="4C6D92D4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22A6A6FC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14:paraId="6E60CE76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12DD788F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2F644D36" w14:textId="77777777" w:rsidTr="006E19CB">
        <w:tc>
          <w:tcPr>
            <w:tcW w:w="4606" w:type="dxa"/>
          </w:tcPr>
          <w:p w14:paraId="637F3E44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23849317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14:paraId="300BB1C6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14:paraId="4BAFB94B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700878F7" w14:textId="77777777" w:rsidTr="006E19CB">
        <w:tc>
          <w:tcPr>
            <w:tcW w:w="4606" w:type="dxa"/>
          </w:tcPr>
          <w:p w14:paraId="35F2D7BA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404ABC82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14:paraId="0E2E9B13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2CFFE532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341198F4" w14:textId="77777777" w:rsidTr="006E19CB">
        <w:tc>
          <w:tcPr>
            <w:tcW w:w="4606" w:type="dxa"/>
          </w:tcPr>
          <w:p w14:paraId="101598B7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2790570F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14:paraId="6768A53A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3497868D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34DB07EF" w14:textId="77777777" w:rsidTr="006E19CB">
        <w:tc>
          <w:tcPr>
            <w:tcW w:w="4606" w:type="dxa"/>
          </w:tcPr>
          <w:p w14:paraId="2225984B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17502BF2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14:paraId="79B2AD51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56AFE46D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51CC2999" w14:textId="77777777" w:rsidR="006E19CB" w:rsidRDefault="006E19CB" w:rsidP="006E19CB">
      <w:pPr>
        <w:jc w:val="center"/>
        <w:rPr>
          <w:b/>
          <w:sz w:val="28"/>
          <w:szCs w:val="28"/>
        </w:rPr>
      </w:pPr>
    </w:p>
    <w:p w14:paraId="2064C141" w14:textId="12DC3A92"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6B5BBB">
        <w:t>Specjalista ds. projektów</w:t>
      </w:r>
      <w:r w:rsidR="00817A51">
        <w:t xml:space="preserve">” </w:t>
      </w:r>
      <w:r>
        <w:t>oraz na potrzeby przyszłych</w:t>
      </w:r>
      <w:r w:rsidR="00126C5B">
        <w:t xml:space="preserve"> rekrutacji do dnia   31.12.2024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</w:t>
      </w:r>
      <w:r w:rsidR="00203C4D">
        <w:rPr>
          <w:rFonts w:cs="Arial"/>
          <w:bCs/>
          <w:color w:val="00000A"/>
        </w:rPr>
        <w:t xml:space="preserve"> r. 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o</w:t>
      </w:r>
      <w:r w:rsidR="00203C4D">
        <w:rPr>
          <w:rFonts w:cs="Arial"/>
          <w:bCs/>
          <w:color w:val="00000A"/>
        </w:rPr>
        <w:t> </w:t>
      </w:r>
      <w:r>
        <w:rPr>
          <w:rFonts w:cs="Arial"/>
          <w:bCs/>
          <w:color w:val="00000A"/>
        </w:rPr>
        <w:t>ochronie danych osobowych ( Dz. U. z 2018 r. poz. 1000)</w:t>
      </w:r>
      <w:r w:rsidR="00203C4D">
        <w:rPr>
          <w:rFonts w:cs="Arial"/>
          <w:bCs/>
          <w:color w:val="00000A"/>
        </w:rPr>
        <w:t xml:space="preserve">. </w:t>
      </w:r>
    </w:p>
    <w:sectPr w:rsidR="006E19CB" w:rsidRPr="003066E0" w:rsidSect="00230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CB"/>
    <w:rsid w:val="00016E3B"/>
    <w:rsid w:val="000A606F"/>
    <w:rsid w:val="00126C5B"/>
    <w:rsid w:val="00161033"/>
    <w:rsid w:val="001722B6"/>
    <w:rsid w:val="001F1F7D"/>
    <w:rsid w:val="00203C4D"/>
    <w:rsid w:val="00207E54"/>
    <w:rsid w:val="0023025A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4D7EF0"/>
    <w:rsid w:val="00540839"/>
    <w:rsid w:val="00677E58"/>
    <w:rsid w:val="006934E8"/>
    <w:rsid w:val="006B5BBB"/>
    <w:rsid w:val="006D3EFC"/>
    <w:rsid w:val="006E19CB"/>
    <w:rsid w:val="007428FB"/>
    <w:rsid w:val="0080200B"/>
    <w:rsid w:val="00817A51"/>
    <w:rsid w:val="0084373E"/>
    <w:rsid w:val="008C5B2E"/>
    <w:rsid w:val="00936307"/>
    <w:rsid w:val="00A012B1"/>
    <w:rsid w:val="00A136ED"/>
    <w:rsid w:val="00A317F2"/>
    <w:rsid w:val="00A36472"/>
    <w:rsid w:val="00A40B9D"/>
    <w:rsid w:val="00A830CB"/>
    <w:rsid w:val="00AB7141"/>
    <w:rsid w:val="00AE4377"/>
    <w:rsid w:val="00AE74E1"/>
    <w:rsid w:val="00B807FD"/>
    <w:rsid w:val="00BB0896"/>
    <w:rsid w:val="00BE555C"/>
    <w:rsid w:val="00BF51BA"/>
    <w:rsid w:val="00C852E5"/>
    <w:rsid w:val="00CB6A5D"/>
    <w:rsid w:val="00DB629A"/>
    <w:rsid w:val="00DD04D2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C1214"/>
  <w15:docId w15:val="{3ECBC04A-96A5-436D-896D-7E45C89E8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666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Agnieszka Wiejak</cp:lastModifiedBy>
  <cp:revision>2</cp:revision>
  <dcterms:created xsi:type="dcterms:W3CDTF">2024-03-15T11:14:00Z</dcterms:created>
  <dcterms:modified xsi:type="dcterms:W3CDTF">2024-03-15T11:14:00Z</dcterms:modified>
</cp:coreProperties>
</file>