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2E6F8" w14:textId="77777777" w:rsidR="00000000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14:paraId="0C439442" w14:textId="77777777"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0"/>
        <w:gridCol w:w="4512"/>
      </w:tblGrid>
      <w:tr w:rsidR="006E19CB" w14:paraId="7AE9AD5D" w14:textId="77777777" w:rsidTr="006E19CB">
        <w:tc>
          <w:tcPr>
            <w:tcW w:w="4606" w:type="dxa"/>
          </w:tcPr>
          <w:p w14:paraId="179B6B7D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4077672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14:paraId="3FBC838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3E0FB042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344633F2" w14:textId="77777777" w:rsidTr="006E19CB">
        <w:tc>
          <w:tcPr>
            <w:tcW w:w="4606" w:type="dxa"/>
          </w:tcPr>
          <w:p w14:paraId="71ACBD5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0AE9D7A2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14:paraId="4802078A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10E820FD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116C8F73" w14:textId="77777777" w:rsidTr="006E19CB">
        <w:tc>
          <w:tcPr>
            <w:tcW w:w="4606" w:type="dxa"/>
          </w:tcPr>
          <w:p w14:paraId="0443A0F0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3181B862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14:paraId="588B4CFC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3154107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14:paraId="663C8289" w14:textId="77777777" w:rsidTr="006E19CB">
        <w:tc>
          <w:tcPr>
            <w:tcW w:w="4606" w:type="dxa"/>
          </w:tcPr>
          <w:p w14:paraId="0CC7E375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14:paraId="6B6DA737" w14:textId="77777777"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14:paraId="68B4CD28" w14:textId="77777777"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B2F7230" w14:textId="77777777"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356AEE2D" w14:textId="77777777" w:rsidTr="006E19CB">
        <w:tc>
          <w:tcPr>
            <w:tcW w:w="4606" w:type="dxa"/>
          </w:tcPr>
          <w:p w14:paraId="3A68BF9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5F8A4344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14:paraId="564371E0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47486F9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330B2B6A" w14:textId="77777777" w:rsidTr="006E19CB">
        <w:tc>
          <w:tcPr>
            <w:tcW w:w="4606" w:type="dxa"/>
          </w:tcPr>
          <w:p w14:paraId="62400797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4D70247D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14:paraId="6234BA2E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14:paraId="1BD770B2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4C537847" w14:textId="77777777" w:rsidTr="006E19CB">
        <w:tc>
          <w:tcPr>
            <w:tcW w:w="4606" w:type="dxa"/>
          </w:tcPr>
          <w:p w14:paraId="4E8D57AD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1F695D58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14:paraId="282EB61D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230D3268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5AE1A3FC" w14:textId="77777777" w:rsidTr="006E19CB">
        <w:tc>
          <w:tcPr>
            <w:tcW w:w="4606" w:type="dxa"/>
          </w:tcPr>
          <w:p w14:paraId="393A13FC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041D7C5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14:paraId="7A390979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792D534D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14:paraId="5852DF80" w14:textId="77777777" w:rsidTr="006E19CB">
        <w:tc>
          <w:tcPr>
            <w:tcW w:w="4606" w:type="dxa"/>
          </w:tcPr>
          <w:p w14:paraId="1D5CF3DC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14:paraId="1203F553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14:paraId="3CE71FAF" w14:textId="77777777"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14:paraId="09B74EB3" w14:textId="77777777"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E550D5C" w14:textId="77777777" w:rsidR="006E19CB" w:rsidRDefault="006E19CB" w:rsidP="006E19CB">
      <w:pPr>
        <w:jc w:val="center"/>
        <w:rPr>
          <w:b/>
          <w:sz w:val="28"/>
          <w:szCs w:val="28"/>
        </w:rPr>
      </w:pPr>
    </w:p>
    <w:p w14:paraId="1FEE76CA" w14:textId="77777777"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 xml:space="preserve">Muzyk orkiestry – </w:t>
      </w:r>
      <w:r w:rsidR="003A489E">
        <w:t>II skrzypce – Z-ca Lidera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9CB"/>
    <w:rsid w:val="00016E3B"/>
    <w:rsid w:val="00017166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40839"/>
    <w:rsid w:val="005827FA"/>
    <w:rsid w:val="005B2077"/>
    <w:rsid w:val="005D081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807FD"/>
    <w:rsid w:val="00BB0896"/>
    <w:rsid w:val="00BE555C"/>
    <w:rsid w:val="00BF51BA"/>
    <w:rsid w:val="00C852E5"/>
    <w:rsid w:val="00CB6A5D"/>
    <w:rsid w:val="00D80D52"/>
    <w:rsid w:val="00DB629A"/>
    <w:rsid w:val="00DD04D2"/>
    <w:rsid w:val="00E17B94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B294"/>
  <w15:docId w15:val="{90D3F430-FB25-4C52-859B-C5017AF8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687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Agnieszka Wiejak</cp:lastModifiedBy>
  <cp:revision>2</cp:revision>
  <dcterms:created xsi:type="dcterms:W3CDTF">2025-01-09T15:06:00Z</dcterms:created>
  <dcterms:modified xsi:type="dcterms:W3CDTF">2025-01-09T15:06:00Z</dcterms:modified>
</cp:coreProperties>
</file>