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58045" w14:textId="77777777" w:rsidR="00000000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14:paraId="5D96ADE8" w14:textId="77777777"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E19CB" w14:paraId="6FC4116B" w14:textId="77777777" w:rsidTr="006E19CB">
        <w:tc>
          <w:tcPr>
            <w:tcW w:w="4606" w:type="dxa"/>
          </w:tcPr>
          <w:p w14:paraId="789A8B1F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5BD82F67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14:paraId="0F9F6819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71694D36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601ABE0E" w14:textId="77777777" w:rsidTr="006E19CB">
        <w:tc>
          <w:tcPr>
            <w:tcW w:w="4606" w:type="dxa"/>
          </w:tcPr>
          <w:p w14:paraId="4FDD1900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7014FAD3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14:paraId="6FE76B15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1C03FD57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0D5F2E67" w14:textId="77777777" w:rsidTr="006E19CB">
        <w:tc>
          <w:tcPr>
            <w:tcW w:w="4606" w:type="dxa"/>
          </w:tcPr>
          <w:p w14:paraId="7CFA1BEA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220DD160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14:paraId="072622F9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5D186ECA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14:paraId="7DEE4756" w14:textId="77777777" w:rsidTr="006E19CB">
        <w:tc>
          <w:tcPr>
            <w:tcW w:w="4606" w:type="dxa"/>
          </w:tcPr>
          <w:p w14:paraId="1783D1EE" w14:textId="77777777"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14:paraId="371946E4" w14:textId="77777777"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14:paraId="5FC171D7" w14:textId="77777777"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1B393D38" w14:textId="77777777"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69513C7B" w14:textId="77777777" w:rsidTr="006E19CB">
        <w:tc>
          <w:tcPr>
            <w:tcW w:w="4606" w:type="dxa"/>
          </w:tcPr>
          <w:p w14:paraId="39339EB6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0C5C7853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14:paraId="5280B136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2E1B5323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30635C4E" w14:textId="77777777" w:rsidTr="006E19CB">
        <w:tc>
          <w:tcPr>
            <w:tcW w:w="4606" w:type="dxa"/>
          </w:tcPr>
          <w:p w14:paraId="6C8A218F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0A3653DA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14:paraId="613B910F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14:paraId="4538D580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13A74EB8" w14:textId="77777777" w:rsidTr="006E19CB">
        <w:tc>
          <w:tcPr>
            <w:tcW w:w="4606" w:type="dxa"/>
          </w:tcPr>
          <w:p w14:paraId="6ED8D6C7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0FB48436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14:paraId="1B40BF18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1DEFCD65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7538425F" w14:textId="77777777" w:rsidTr="006E19CB">
        <w:tc>
          <w:tcPr>
            <w:tcW w:w="4606" w:type="dxa"/>
          </w:tcPr>
          <w:p w14:paraId="1483B712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1C12F94B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14:paraId="1EF27E3A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57E13197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1308CEA4" w14:textId="77777777" w:rsidTr="006E19CB">
        <w:tc>
          <w:tcPr>
            <w:tcW w:w="4606" w:type="dxa"/>
          </w:tcPr>
          <w:p w14:paraId="0A573286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4E39E378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14:paraId="1DD8538E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0F0A23B7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53EC3508" w14:textId="77777777" w:rsidR="006E19CB" w:rsidRDefault="006E19CB" w:rsidP="006E19CB">
      <w:pPr>
        <w:jc w:val="center"/>
        <w:rPr>
          <w:b/>
          <w:sz w:val="28"/>
          <w:szCs w:val="28"/>
        </w:rPr>
      </w:pPr>
    </w:p>
    <w:p w14:paraId="27BB4A60" w14:textId="140DF3D3"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2309FB">
        <w:t>Muzyk orkiestry –</w:t>
      </w:r>
      <w:r w:rsidR="006352BB">
        <w:t xml:space="preserve"> </w:t>
      </w:r>
      <w:r w:rsidR="00BA534B">
        <w:t>perkusja</w:t>
      </w:r>
      <w:r w:rsidR="00817A51">
        <w:t xml:space="preserve">” </w:t>
      </w:r>
      <w:r>
        <w:t>oraz na potrzeby przyszłych</w:t>
      </w:r>
      <w:r w:rsidR="002832BE">
        <w:t xml:space="preserve"> rekrutacji do dnia   31.</w:t>
      </w:r>
      <w:r w:rsidR="00FE681F">
        <w:t>12</w:t>
      </w:r>
      <w:r w:rsidR="002832BE">
        <w:t>.2026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 w:rsidR="008C5B2E">
        <w:rPr>
          <w:rFonts w:cs="Arial"/>
          <w:bCs/>
          <w:color w:val="00000A"/>
        </w:rPr>
        <w:t xml:space="preserve">        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19CB"/>
    <w:rsid w:val="00016E3B"/>
    <w:rsid w:val="00017166"/>
    <w:rsid w:val="00017A43"/>
    <w:rsid w:val="00036D5A"/>
    <w:rsid w:val="00083556"/>
    <w:rsid w:val="0009782F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2BE"/>
    <w:rsid w:val="00283EBB"/>
    <w:rsid w:val="002A74F9"/>
    <w:rsid w:val="002C0326"/>
    <w:rsid w:val="002C7DDA"/>
    <w:rsid w:val="002D3E1F"/>
    <w:rsid w:val="00305F56"/>
    <w:rsid w:val="003066E0"/>
    <w:rsid w:val="00331A71"/>
    <w:rsid w:val="00334D5C"/>
    <w:rsid w:val="003A489E"/>
    <w:rsid w:val="004D7EF0"/>
    <w:rsid w:val="0050735C"/>
    <w:rsid w:val="0053497D"/>
    <w:rsid w:val="00540839"/>
    <w:rsid w:val="00583E25"/>
    <w:rsid w:val="005B2077"/>
    <w:rsid w:val="005D081B"/>
    <w:rsid w:val="005D1C0A"/>
    <w:rsid w:val="005D5EBF"/>
    <w:rsid w:val="005E51E2"/>
    <w:rsid w:val="006352BB"/>
    <w:rsid w:val="00677E58"/>
    <w:rsid w:val="006934E8"/>
    <w:rsid w:val="006D3EFC"/>
    <w:rsid w:val="006E19CB"/>
    <w:rsid w:val="007428FB"/>
    <w:rsid w:val="00767001"/>
    <w:rsid w:val="007A2BF4"/>
    <w:rsid w:val="0080200B"/>
    <w:rsid w:val="00817A51"/>
    <w:rsid w:val="0084373E"/>
    <w:rsid w:val="008C5B2E"/>
    <w:rsid w:val="008C6453"/>
    <w:rsid w:val="00905E8A"/>
    <w:rsid w:val="00927FC9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32717"/>
    <w:rsid w:val="00B362B9"/>
    <w:rsid w:val="00B807FD"/>
    <w:rsid w:val="00BA534B"/>
    <w:rsid w:val="00BB0896"/>
    <w:rsid w:val="00BE555C"/>
    <w:rsid w:val="00BF51BA"/>
    <w:rsid w:val="00C852E5"/>
    <w:rsid w:val="00CB6A5D"/>
    <w:rsid w:val="00D43AC1"/>
    <w:rsid w:val="00DB629A"/>
    <w:rsid w:val="00DD04D2"/>
    <w:rsid w:val="00E10EC6"/>
    <w:rsid w:val="00E17B94"/>
    <w:rsid w:val="00E325CF"/>
    <w:rsid w:val="00E61AA9"/>
    <w:rsid w:val="00E67937"/>
    <w:rsid w:val="00EA0C90"/>
    <w:rsid w:val="00EB597C"/>
    <w:rsid w:val="00EC2A06"/>
    <w:rsid w:val="00EC6DB9"/>
    <w:rsid w:val="00F17418"/>
    <w:rsid w:val="00F266B9"/>
    <w:rsid w:val="00F37DED"/>
    <w:rsid w:val="00F96C72"/>
    <w:rsid w:val="00FD4D58"/>
    <w:rsid w:val="00FE681F"/>
    <w:rsid w:val="00FE6B7A"/>
    <w:rsid w:val="00FF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0C507"/>
  <w15:docId w15:val="{26535100-0CF1-40BF-BF80-0BB09D13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672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office2019_06@opera-slaska.pl</cp:lastModifiedBy>
  <cp:revision>3</cp:revision>
  <dcterms:created xsi:type="dcterms:W3CDTF">2026-08-25T13:22:00Z</dcterms:created>
  <dcterms:modified xsi:type="dcterms:W3CDTF">2026-08-25T13:50:00Z</dcterms:modified>
</cp:coreProperties>
</file>